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3080"/>
        <w:gridCol w:w="3081"/>
      </w:tblGrid>
      <w:tr w:rsidR="006A2A3B" w:rsidRPr="00765B66" w:rsidTr="00765B66">
        <w:tc>
          <w:tcPr>
            <w:tcW w:w="3080" w:type="dxa"/>
            <w:vAlign w:val="center"/>
          </w:tcPr>
          <w:p w:rsidR="006A2A3B" w:rsidRPr="00765B66" w:rsidRDefault="006A2A3B" w:rsidP="00765B6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File Name</w:t>
            </w:r>
          </w:p>
        </w:tc>
        <w:tc>
          <w:tcPr>
            <w:tcW w:w="3081" w:type="dxa"/>
            <w:vAlign w:val="center"/>
          </w:tcPr>
          <w:p w:rsidR="006A2A3B" w:rsidRPr="00765B66" w:rsidRDefault="006A2A3B" w:rsidP="00765B6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File Contents</w:t>
            </w:r>
          </w:p>
        </w:tc>
      </w:tr>
      <w:tr w:rsidR="006A2A3B" w:rsidTr="00765B66">
        <w:tc>
          <w:tcPr>
            <w:tcW w:w="3080" w:type="dxa"/>
            <w:vAlign w:val="center"/>
          </w:tcPr>
          <w:p w:rsidR="006A2A3B" w:rsidRDefault="006A2A3B" w:rsidP="00765B66">
            <w:pPr>
              <w:jc w:val="center"/>
            </w:pPr>
            <w:r>
              <w:t>Part3.SLDPRT</w:t>
            </w:r>
          </w:p>
        </w:tc>
        <w:tc>
          <w:tcPr>
            <w:tcW w:w="3081" w:type="dxa"/>
            <w:vAlign w:val="center"/>
          </w:tcPr>
          <w:p w:rsidR="006A2A3B" w:rsidRDefault="006A2A3B" w:rsidP="00384A00">
            <w:pPr>
              <w:jc w:val="center"/>
            </w:pPr>
            <w:r>
              <w:t xml:space="preserve">A </w:t>
            </w:r>
            <w:proofErr w:type="spellStart"/>
            <w:r>
              <w:t>solidworks</w:t>
            </w:r>
            <w:proofErr w:type="spellEnd"/>
            <w:r>
              <w:t xml:space="preserve"> native file that contains a 3 mm x 3 mm mesh with an internal angle of 44°. This file can be edited by </w:t>
            </w:r>
            <w:proofErr w:type="spellStart"/>
            <w:r>
              <w:t>solidworks</w:t>
            </w:r>
            <w:proofErr w:type="spellEnd"/>
            <w:r>
              <w:t>.</w:t>
            </w:r>
          </w:p>
        </w:tc>
      </w:tr>
      <w:tr w:rsidR="006A2A3B" w:rsidTr="00765B66">
        <w:tc>
          <w:tcPr>
            <w:tcW w:w="3080" w:type="dxa"/>
            <w:vAlign w:val="center"/>
          </w:tcPr>
          <w:p w:rsidR="006A2A3B" w:rsidRDefault="006A2A3B" w:rsidP="00765B66">
            <w:pPr>
              <w:jc w:val="center"/>
            </w:pPr>
            <w:r>
              <w:t>Rowan_44.STL</w:t>
            </w:r>
          </w:p>
        </w:tc>
        <w:tc>
          <w:tcPr>
            <w:tcW w:w="3081" w:type="dxa"/>
            <w:vAlign w:val="center"/>
          </w:tcPr>
          <w:p w:rsidR="006A2A3B" w:rsidRDefault="006A2A3B" w:rsidP="006A2A3B">
            <w:pPr>
              <w:jc w:val="center"/>
            </w:pPr>
            <w:r>
              <w:t>The .STL version of Part3.SLDPRT in a format native to 3D printers.</w:t>
            </w:r>
          </w:p>
        </w:tc>
      </w:tr>
      <w:tr w:rsidR="006A2A3B" w:rsidTr="00765B66">
        <w:tc>
          <w:tcPr>
            <w:tcW w:w="3080" w:type="dxa"/>
            <w:vAlign w:val="center"/>
          </w:tcPr>
          <w:p w:rsidR="006A2A3B" w:rsidRDefault="006A2A3B" w:rsidP="00765B66">
            <w:pPr>
              <w:jc w:val="center"/>
            </w:pPr>
            <w:r>
              <w:t>44Degree.STL</w:t>
            </w:r>
          </w:p>
        </w:tc>
        <w:tc>
          <w:tcPr>
            <w:tcW w:w="3081" w:type="dxa"/>
            <w:vAlign w:val="center"/>
          </w:tcPr>
          <w:p w:rsidR="006A2A3B" w:rsidRDefault="006A2A3B" w:rsidP="006A2A3B">
            <w:pPr>
              <w:jc w:val="center"/>
            </w:pPr>
            <w:r>
              <w:t>A larger mesh file, with a greater internal dimension, but with an internal angle of 44°, again saved in a format native to 3D printers.</w:t>
            </w:r>
          </w:p>
        </w:tc>
      </w:tr>
    </w:tbl>
    <w:p w:rsidR="00C226EA" w:rsidRDefault="00C226EA">
      <w:bookmarkStart w:id="0" w:name="_GoBack"/>
      <w:bookmarkEnd w:id="0"/>
    </w:p>
    <w:sectPr w:rsidR="00C226EA" w:rsidSect="00BD5C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160922"/>
    <w:rsid w:val="0004156E"/>
    <w:rsid w:val="00044F19"/>
    <w:rsid w:val="00080E7A"/>
    <w:rsid w:val="00103D00"/>
    <w:rsid w:val="00160922"/>
    <w:rsid w:val="001E30A1"/>
    <w:rsid w:val="002603EF"/>
    <w:rsid w:val="0031304A"/>
    <w:rsid w:val="00384A00"/>
    <w:rsid w:val="004A3B71"/>
    <w:rsid w:val="00506ECD"/>
    <w:rsid w:val="00655BB8"/>
    <w:rsid w:val="006A2A3B"/>
    <w:rsid w:val="00765B66"/>
    <w:rsid w:val="00776FDD"/>
    <w:rsid w:val="007D6800"/>
    <w:rsid w:val="008C7904"/>
    <w:rsid w:val="009F0F73"/>
    <w:rsid w:val="00A434CC"/>
    <w:rsid w:val="00A55E68"/>
    <w:rsid w:val="00A80297"/>
    <w:rsid w:val="00AB398B"/>
    <w:rsid w:val="00AD64E8"/>
    <w:rsid w:val="00BC7227"/>
    <w:rsid w:val="00BD5CE2"/>
    <w:rsid w:val="00C226EA"/>
    <w:rsid w:val="00CC7532"/>
    <w:rsid w:val="00D95D85"/>
    <w:rsid w:val="00F618BE"/>
    <w:rsid w:val="00F96957"/>
    <w:rsid w:val="00FB028F"/>
    <w:rsid w:val="00FD2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C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0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0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Rowan</dc:creator>
  <cp:lastModifiedBy>Matthew</cp:lastModifiedBy>
  <cp:revision>4</cp:revision>
  <dcterms:created xsi:type="dcterms:W3CDTF">2016-04-01T09:19:00Z</dcterms:created>
  <dcterms:modified xsi:type="dcterms:W3CDTF">2016-04-01T10:05:00Z</dcterms:modified>
</cp:coreProperties>
</file>